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DC" w:rsidRDefault="00D33FDC" w:rsidP="00D33FDC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Сценарий праздника Новый год </w:t>
      </w: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33FDC" w:rsidRDefault="00D33FDC" w:rsidP="00D33FDC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старшей - подготовительной группы</w:t>
      </w:r>
    </w:p>
    <w:p w:rsidR="00D33FDC" w:rsidRDefault="00D33FDC" w:rsidP="00D33FDC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B422A5">
        <w:rPr>
          <w:b/>
          <w:bCs/>
          <w:color w:val="000000"/>
          <w:sz w:val="28"/>
          <w:szCs w:val="28"/>
        </w:rPr>
        <w:t>«Новогодние приключения Буратино»</w:t>
      </w:r>
    </w:p>
    <w:p w:rsidR="00D33FDC" w:rsidRPr="00D33FDC" w:rsidRDefault="00D33FDC" w:rsidP="00D33FD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3F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33FD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D33F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сказочной атмосферы праздника у детей.</w:t>
      </w:r>
    </w:p>
    <w:p w:rsidR="00D33FDC" w:rsidRDefault="00D33FDC" w:rsidP="00D33F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3F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3FDC" w:rsidRPr="00D33FDC" w:rsidRDefault="00D33FDC" w:rsidP="00D33FD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у детей;</w:t>
      </w:r>
    </w:p>
    <w:p w:rsidR="00D33FDC" w:rsidRPr="00D33FDC" w:rsidRDefault="00D33FDC" w:rsidP="00D33FD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положительных эмоций.</w:t>
      </w:r>
    </w:p>
    <w:p w:rsidR="00D33FDC" w:rsidRPr="00D33FDC" w:rsidRDefault="00D33FDC" w:rsidP="00D33F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3FD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33FDC" w:rsidRPr="00D33FDC" w:rsidRDefault="00D33FDC" w:rsidP="00D33F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3FDC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D33FDC" w:rsidRPr="00D33FDC" w:rsidRDefault="00D33FDC" w:rsidP="00D33F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3FDC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D33FDC" w:rsidRPr="00D33FDC" w:rsidRDefault="00D33FDC" w:rsidP="00D33F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3FDC">
        <w:rPr>
          <w:rFonts w:ascii="Times New Roman" w:hAnsi="Times New Roman" w:cs="Times New Roman"/>
          <w:b/>
          <w:sz w:val="28"/>
          <w:szCs w:val="28"/>
        </w:rPr>
        <w:t>Лиса Алиса</w:t>
      </w:r>
    </w:p>
    <w:p w:rsidR="00D33FDC" w:rsidRPr="00D33FDC" w:rsidRDefault="00D33FDC" w:rsidP="00D33F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3FD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D33FDC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</w:p>
    <w:p w:rsidR="00D33FDC" w:rsidRPr="00D33FDC" w:rsidRDefault="00D33FDC" w:rsidP="00D33F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3FDC">
        <w:rPr>
          <w:rFonts w:ascii="Times New Roman" w:hAnsi="Times New Roman" w:cs="Times New Roman"/>
          <w:b/>
          <w:sz w:val="28"/>
          <w:szCs w:val="28"/>
        </w:rPr>
        <w:t>Буратино</w:t>
      </w:r>
    </w:p>
    <w:p w:rsidR="00D33FDC" w:rsidRPr="00D33FDC" w:rsidRDefault="00D33FDC" w:rsidP="00D33F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3FDC">
        <w:rPr>
          <w:rFonts w:ascii="Times New Roman" w:hAnsi="Times New Roman" w:cs="Times New Roman"/>
          <w:b/>
          <w:sz w:val="28"/>
          <w:szCs w:val="28"/>
        </w:rPr>
        <w:t>Мальвина</w:t>
      </w:r>
    </w:p>
    <w:p w:rsidR="00B422A5" w:rsidRDefault="00D33FDC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праздника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 музыку дети входят в зал и становятся вокруг елки.</w:t>
      </w:r>
    </w:p>
    <w:p w:rsid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B422A5" w:rsidRDefault="00B422A5" w:rsidP="00B422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22A5">
        <w:rPr>
          <w:rFonts w:ascii="Times New Roman" w:hAnsi="Times New Roman" w:cs="Times New Roman"/>
          <w:sz w:val="28"/>
          <w:szCs w:val="28"/>
        </w:rPr>
        <w:t>Пусть Новый год, который мы встречаем,</w:t>
      </w:r>
    </w:p>
    <w:p w:rsidR="00B422A5" w:rsidRDefault="00B422A5" w:rsidP="00B422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A5">
        <w:rPr>
          <w:rFonts w:ascii="Times New Roman" w:hAnsi="Times New Roman" w:cs="Times New Roman"/>
          <w:sz w:val="28"/>
          <w:szCs w:val="28"/>
        </w:rPr>
        <w:t xml:space="preserve"> Счастливым годом в нашу жизнь войдет!</w:t>
      </w:r>
    </w:p>
    <w:p w:rsidR="00B422A5" w:rsidRDefault="00B422A5" w:rsidP="00B422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A5">
        <w:rPr>
          <w:rFonts w:ascii="Times New Roman" w:hAnsi="Times New Roman" w:cs="Times New Roman"/>
          <w:sz w:val="28"/>
          <w:szCs w:val="28"/>
        </w:rPr>
        <w:t xml:space="preserve"> И все хорошее, о чем мечтаем, </w:t>
      </w:r>
    </w:p>
    <w:p w:rsidR="00B422A5" w:rsidRDefault="00B422A5" w:rsidP="00B422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A5">
        <w:rPr>
          <w:rFonts w:ascii="Times New Roman" w:hAnsi="Times New Roman" w:cs="Times New Roman"/>
          <w:sz w:val="28"/>
          <w:szCs w:val="28"/>
        </w:rPr>
        <w:t>Свершиться, сбудется, придет!</w:t>
      </w:r>
    </w:p>
    <w:p w:rsidR="00B422A5" w:rsidRDefault="00350C9C" w:rsidP="00350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350C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исполняют хоровод вокруг елочки</w:t>
      </w:r>
      <w:r w:rsidR="004C0D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proofErr w:type="gramEnd"/>
    </w:p>
    <w:p w:rsidR="00D33FDC" w:rsidRDefault="004C0DC0" w:rsidP="004C0DC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C0F33">
        <w:rPr>
          <w:rFonts w:ascii="Times New Roman" w:hAnsi="Times New Roman" w:cs="Times New Roman"/>
          <w:i/>
          <w:sz w:val="28"/>
          <w:szCs w:val="28"/>
        </w:rPr>
        <w:t>В просторном светлом зале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(идут за руки вокруг елки в одну сторону)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Мы Новый год встречаем.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Приветливо и ярко огни вокруг горят.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Веселый, шумный праздник,</w:t>
      </w:r>
      <w:r>
        <w:rPr>
          <w:rFonts w:ascii="Times New Roman" w:hAnsi="Times New Roman" w:cs="Times New Roman"/>
          <w:i/>
          <w:sz w:val="28"/>
          <w:szCs w:val="28"/>
        </w:rPr>
        <w:t xml:space="preserve"> (идут за руки вокруг елки в другую сторону)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Как маленький проказник,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И шутками и песней он веселит ребят.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Да-да-да, да-да-да,</w:t>
      </w:r>
      <w:r>
        <w:rPr>
          <w:rFonts w:ascii="Times New Roman" w:hAnsi="Times New Roman" w:cs="Times New Roman"/>
          <w:i/>
          <w:sz w:val="28"/>
          <w:szCs w:val="28"/>
        </w:rPr>
        <w:t xml:space="preserve"> (6 хлопков)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Он веселит ребят!</w:t>
      </w:r>
      <w:r>
        <w:rPr>
          <w:rFonts w:ascii="Times New Roman" w:hAnsi="Times New Roman" w:cs="Times New Roman"/>
          <w:i/>
          <w:sz w:val="28"/>
          <w:szCs w:val="28"/>
        </w:rPr>
        <w:t xml:space="preserve"> (пружинка)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Да-да-да, да-да-да,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 хлопков)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Он веселит ребят!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(пружинка)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2.Летят, летят снежинки,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(идут за руки вокруг елки в одну сторону)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 xml:space="preserve">Снежинки </w:t>
      </w:r>
      <w:proofErr w:type="spellStart"/>
      <w:r w:rsidRPr="006C0F33">
        <w:rPr>
          <w:rFonts w:ascii="Times New Roman" w:hAnsi="Times New Roman" w:cs="Times New Roman"/>
          <w:i/>
          <w:sz w:val="28"/>
          <w:szCs w:val="28"/>
        </w:rPr>
        <w:t>холодинки</w:t>
      </w:r>
      <w:proofErr w:type="spellEnd"/>
      <w:r w:rsidRPr="006C0F33">
        <w:rPr>
          <w:rFonts w:ascii="Times New Roman" w:hAnsi="Times New Roman" w:cs="Times New Roman"/>
          <w:i/>
          <w:sz w:val="28"/>
          <w:szCs w:val="28"/>
        </w:rPr>
        <w:t>.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И весело кружатся, и падают на мех!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Мы Новый год встречаем,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(идут за руки вокруг елки в другую сторону)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Танцуем и играем,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 xml:space="preserve">И елочки </w:t>
      </w:r>
      <w:proofErr w:type="spellStart"/>
      <w:r w:rsidRPr="006C0F33">
        <w:rPr>
          <w:rFonts w:ascii="Times New Roman" w:hAnsi="Times New Roman" w:cs="Times New Roman"/>
          <w:i/>
          <w:sz w:val="28"/>
          <w:szCs w:val="28"/>
        </w:rPr>
        <w:t>наряднойзвучит</w:t>
      </w:r>
      <w:proofErr w:type="spellEnd"/>
      <w:r w:rsidRPr="006C0F33">
        <w:rPr>
          <w:rFonts w:ascii="Times New Roman" w:hAnsi="Times New Roman" w:cs="Times New Roman"/>
          <w:i/>
          <w:sz w:val="28"/>
          <w:szCs w:val="28"/>
        </w:rPr>
        <w:t xml:space="preserve"> веселый смех!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Да-да-да, да-да-да,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 хлопков)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Звучит веселый смех!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(пружинка)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Да-да-да, да-да-да,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 хлопков)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Звучит веселый смех!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(пружинка)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3.Волшебной дивной ночью</w:t>
      </w:r>
      <w:r>
        <w:rPr>
          <w:rFonts w:ascii="Times New Roman" w:hAnsi="Times New Roman" w:cs="Times New Roman"/>
          <w:i/>
          <w:sz w:val="28"/>
          <w:szCs w:val="28"/>
        </w:rPr>
        <w:t xml:space="preserve"> (идут за руки вокруг елки в одну сторону)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</w:r>
      <w:r w:rsidRPr="006C0F33">
        <w:rPr>
          <w:rFonts w:ascii="Times New Roman" w:hAnsi="Times New Roman" w:cs="Times New Roman"/>
          <w:i/>
          <w:sz w:val="28"/>
          <w:szCs w:val="28"/>
        </w:rPr>
        <w:lastRenderedPageBreak/>
        <w:t>Пусть каждый, что захочет,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Так то и загадает, и все произойдет!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Пусть бьют часы двенадцать,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(идут за руки вокруг елки в другую сторону)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Мы будем улыбаться,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Пусть всем приносит радость, веселый Новый год!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Да-да-да, да-да-да,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  хлопков)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Веселый Новый год</w:t>
      </w:r>
      <w:proofErr w:type="gramStart"/>
      <w:r w:rsidRPr="006C0F33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пружинка)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Да-да-да, да-да-да,</w:t>
      </w:r>
      <w:r w:rsidRPr="004C0D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 хлопков)</w:t>
      </w:r>
      <w:r w:rsidRPr="006C0F33">
        <w:rPr>
          <w:rFonts w:ascii="Times New Roman" w:hAnsi="Times New Roman" w:cs="Times New Roman"/>
          <w:i/>
          <w:sz w:val="28"/>
          <w:szCs w:val="28"/>
        </w:rPr>
        <w:br/>
        <w:t>Веселый Новый год!</w:t>
      </w:r>
      <w:r>
        <w:rPr>
          <w:rFonts w:ascii="Times New Roman" w:hAnsi="Times New Roman" w:cs="Times New Roman"/>
          <w:i/>
          <w:sz w:val="28"/>
          <w:szCs w:val="28"/>
        </w:rPr>
        <w:t>(пружинка)</w:t>
      </w:r>
    </w:p>
    <w:p w:rsidR="004C0DC0" w:rsidRDefault="004C0DC0" w:rsidP="004C0DC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C0DC0" w:rsidRPr="004C0DC0" w:rsidRDefault="004C0DC0" w:rsidP="004C0DC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выстраиваются на стихи</w:t>
      </w:r>
      <w:r w:rsidRPr="00350C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B422A5" w:rsidRPr="00B422A5" w:rsidRDefault="00B422A5" w:rsidP="00350C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</w:t>
      </w:r>
    </w:p>
    <w:p w:rsidR="00B422A5" w:rsidRPr="00B422A5" w:rsidRDefault="00B422A5" w:rsidP="00350C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к нам сюда принес,</w:t>
      </w:r>
    </w:p>
    <w:p w:rsidR="00B422A5" w:rsidRPr="00B422A5" w:rsidRDefault="00B422A5" w:rsidP="00B422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на Новый год</w:t>
      </w:r>
    </w:p>
    <w:p w:rsidR="00B422A5" w:rsidRPr="00B422A5" w:rsidRDefault="00B422A5" w:rsidP="00B422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водили хоровод.</w:t>
      </w:r>
    </w:p>
    <w:p w:rsidR="00B422A5" w:rsidRPr="00B422A5" w:rsidRDefault="00B422A5" w:rsidP="00350C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в маски нарядились,</w:t>
      </w:r>
    </w:p>
    <w:p w:rsidR="00B422A5" w:rsidRPr="00B422A5" w:rsidRDefault="00B422A5" w:rsidP="00350C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узнать никак нельзя.</w:t>
      </w:r>
    </w:p>
    <w:p w:rsidR="00B422A5" w:rsidRPr="00B422A5" w:rsidRDefault="00B422A5" w:rsidP="00B422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кого-то превратились:</w:t>
      </w:r>
    </w:p>
    <w:p w:rsidR="00B422A5" w:rsidRPr="00B422A5" w:rsidRDefault="00B422A5" w:rsidP="00B422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подружки, и друзья.</w:t>
      </w:r>
    </w:p>
    <w:p w:rsidR="00B422A5" w:rsidRPr="00B422A5" w:rsidRDefault="00B422A5" w:rsidP="00350C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весело у нас:</w:t>
      </w:r>
    </w:p>
    <w:p w:rsidR="00B422A5" w:rsidRPr="00B422A5" w:rsidRDefault="00B422A5" w:rsidP="00350C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Новый год встречаем.</w:t>
      </w:r>
    </w:p>
    <w:p w:rsidR="00B422A5" w:rsidRPr="00B422A5" w:rsidRDefault="00B422A5" w:rsidP="00B422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всех, кто к нам пришел сейчас,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Все дети:</w:t>
      </w:r>
      <w:r w:rsidRPr="00B42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Сердечно поздравляем!</w:t>
      </w:r>
    </w:p>
    <w:p w:rsidR="00B422A5" w:rsidRPr="00B422A5" w:rsidRDefault="00350C9C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C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</w:t>
      </w:r>
      <w:r w:rsidR="00B422A5"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ети садятся на места.</w:t>
      </w:r>
    </w:p>
    <w:p w:rsidR="00350C9C" w:rsidRDefault="00350C9C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B422A5"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422A5"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C9C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под Новый год, что ни пожелается, все всегда</w:t>
      </w:r>
      <w:r w:rsidR="003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произойдет, все всегда сбывается. 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знаю, что вы</w:t>
      </w:r>
      <w:r w:rsidR="003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сказки. Хотите побывать в самой настоящей сказке?</w:t>
      </w:r>
    </w:p>
    <w:p w:rsidR="00B422A5" w:rsidRPr="00B422A5" w:rsidRDefault="00B422A5" w:rsidP="00350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(Да!)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 музыку в зал выбегает Буратино, навстречу ему входят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Лиса Алиса и Кот </w:t>
      </w:r>
      <w:proofErr w:type="spellStart"/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Буратино: 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веселый Буратино,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Нос мой острый, нос мой длинный.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Есть и куртка, и штанишки, я пришел сюда из книжки.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Я веселый и румяный, не беда, что деревянный!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Как я счастлив, как я рад – я иду на елку в сад! Ура!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кто тут очень рад?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Ключ волшебный, золотой 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(показывает).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Несу я детям, в сад!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 том ключике волшебном находится секрет!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идет на елку в сад,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Где полным-полно ребят! Хи-хи-хи!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(озабоченно)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</w:t>
      </w:r>
      <w:proofErr w:type="spellStart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Буратиночка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Ой, бедненький!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я «бедненький»?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Лиса Алиса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дворе - мороз!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Мор-роз</w:t>
      </w:r>
      <w:proofErr w:type="gram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(Ежится.)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Алиса: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Темно!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темно как!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(Ежится.)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Только посмотри вокруг!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Ну-ка, посмотри вокруг!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(Резко.)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Буратино смотрит по сторонам, чешет себе нос.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Вдруг споткнешься, упадешь,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(убежденно)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Упадешь!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Говорят вместе:</w:t>
      </w:r>
      <w:r w:rsidRPr="00B42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Ни за что ты пропадешь!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Буратино: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делать-т</w:t>
      </w:r>
      <w:r w:rsidR="003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о? Я не х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очу </w:t>
      </w:r>
      <w:r w:rsidR="003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 фонарики у нас!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(Показывает.)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 фонарики!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Алиса.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пойдут в веселый пляс!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веселый такой!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Алиса: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Будут дружно танцевать.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Танцевать будут!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Алиса: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Путь-дорогу освещать!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чтоб ты не упал! Хи-хи!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(Начальственно.)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Эй! Фонарики! Сюда!</w:t>
      </w:r>
    </w:p>
    <w:p w:rsidR="00350C9C" w:rsidRPr="00B57C1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57C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Исполняется «Танец Фонариков»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Буратино смотрит на танец, </w:t>
      </w:r>
      <w:proofErr w:type="gramStart"/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разинув</w:t>
      </w:r>
      <w:proofErr w:type="gramEnd"/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рот,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Лиса незаметно крадет у него ключ.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Хи-хи-хи! Ха-ха </w:t>
      </w:r>
      <w:proofErr w:type="gramStart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proofErr w:type="gram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Вместе с Котом</w:t>
      </w:r>
      <w:r w:rsidRPr="00B42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Обманули простака!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(Убегают.)</w:t>
      </w:r>
    </w:p>
    <w:p w:rsidR="00350C9C" w:rsidRPr="008F3154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Буратино садится на пол, трет глаза, «плачет». 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 зал входит </w:t>
      </w:r>
      <w:r w:rsidR="00350C9C" w:rsidRPr="008F31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Дед мороз под музыку.</w:t>
      </w:r>
    </w:p>
    <w:p w:rsidR="00B422A5" w:rsidRPr="00B422A5" w:rsidRDefault="00350C9C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B422A5"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Буратино! Вот так встреча!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вдруг с тобой?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Кот с Лисою обманули,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(Обиженно.)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Утащили ключик мой!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(Трет глаза, плачет.)</w:t>
      </w:r>
    </w:p>
    <w:p w:rsidR="008F3154" w:rsidRDefault="008F3154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B422A5"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422A5"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грусти ты так, мой милый,</w:t>
      </w:r>
    </w:p>
    <w:p w:rsid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зови своих друзей!</w:t>
      </w:r>
      <w:r w:rsidR="008F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3154" w:rsidRPr="00B422A5" w:rsidRDefault="008F3154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друзья всегда помогут.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Буратино: 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ты, Мальвина?!</w:t>
      </w:r>
    </w:p>
    <w:p w:rsidR="00B422A5" w:rsidRPr="00B422A5" w:rsidRDefault="008F3154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Прибегай</w:t>
      </w:r>
      <w:r w:rsidR="00B422A5"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="00B422A5"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сюда!</w:t>
      </w:r>
    </w:p>
    <w:p w:rsidR="00B422A5" w:rsidRPr="00B422A5" w:rsidRDefault="008F3154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Выходи</w:t>
      </w:r>
      <w:r w:rsidR="00B422A5"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 Мальвина, оглядываются.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Мальвина: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Буратино!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Буратино: 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Приключилась здесь беда!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(Огорченно.)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Кот с Лисою обманули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забрали ключик мой.</w:t>
      </w:r>
    </w:p>
    <w:p w:rsidR="008F3154" w:rsidRDefault="008F3154" w:rsidP="008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3154" w:rsidRDefault="008F3154" w:rsidP="008F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расстраивайся друг мой. У меня есть идея</w:t>
      </w:r>
      <w:r w:rsidRPr="008F3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(Шепчет ему на ухо)</w:t>
      </w:r>
    </w:p>
    <w:p w:rsidR="008F3154" w:rsidRPr="00B422A5" w:rsidRDefault="008F3154" w:rsidP="008F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3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(Выходят кот </w:t>
      </w:r>
      <w:proofErr w:type="spellStart"/>
      <w:r w:rsidRPr="008F3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Базилио</w:t>
      </w:r>
      <w:proofErr w:type="spellEnd"/>
      <w:r w:rsidRPr="008F3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лиса </w:t>
      </w:r>
      <w:r w:rsidR="00925D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8F3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лиса)</w:t>
      </w:r>
    </w:p>
    <w:p w:rsid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Слышь</w:t>
      </w:r>
      <w:proofErr w:type="gram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Алиса, что-то тихо...</w:t>
      </w:r>
    </w:p>
    <w:p w:rsidR="008F3154" w:rsidRDefault="008F3154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это вы тут шепчетесь? Не уж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то задумали.</w:t>
      </w:r>
    </w:p>
    <w:p w:rsidR="008F3154" w:rsidRDefault="008A3932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Мальвина: Нет, вы что! Мы наоборот хотим с Буратино и ребятами с вами подружиться. А для этого, мы предлагаем вам поиграть в игру.</w:t>
      </w:r>
    </w:p>
    <w:p w:rsidR="008A3932" w:rsidRDefault="008A3932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3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8A3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8A3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Ах, раз так. Мы согласны!</w:t>
      </w:r>
    </w:p>
    <w:p w:rsidR="00D606C9" w:rsidRPr="00D606C9" w:rsidRDefault="008A3932" w:rsidP="00D60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A39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Проводится игра «</w:t>
      </w:r>
      <w:r w:rsidR="00D606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Музыкальная карусель</w:t>
      </w:r>
      <w:r w:rsidRPr="008A39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8A3932" w:rsidRDefault="00D606C9" w:rsidP="00D6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606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Стулья ставятся в круг (их на 1 меньше, чем играющих). Звучит музыка, все участники игры начинают бегать вокруг стульев. Как только музыка замолкает, все дети быстро стараются занять места. Взрослый герой 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грает в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полсилы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(поддаваясь). </w:t>
      </w:r>
      <w:bookmarkStart w:id="0" w:name="_GoBack"/>
      <w:bookmarkEnd w:id="0"/>
      <w:r w:rsidR="008A39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какой то момент Мальвина срывает ключик с рук у Лисы Алисы.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Алиса.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Ой! Где ключик?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(Возмущенно.)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Обманули снова нас! Погоди же, Буратино!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погоди!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Отомстим тебе опять!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Ох, отомстим!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равно придем на елку,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Придем все равно!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Говорят вместе</w:t>
      </w:r>
      <w:r w:rsidRPr="00B42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Чтоб подарочки отнять!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(Убегают.)</w:t>
      </w:r>
    </w:p>
    <w:p w:rsidR="00B422A5" w:rsidRPr="00B422A5" w:rsidRDefault="008A3932" w:rsidP="008A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Мальвина</w:t>
      </w:r>
      <w:r w:rsidR="00B422A5"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422A5"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Буратино, держи, вот твой ключик. </w:t>
      </w:r>
    </w:p>
    <w:p w:rsidR="00B422A5" w:rsidRPr="00B422A5" w:rsidRDefault="00B422A5" w:rsidP="008A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Буратино: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Спасибо, друзья! </w:t>
      </w:r>
    </w:p>
    <w:p w:rsidR="00B422A5" w:rsidRPr="00B57C1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7C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исполняют </w:t>
      </w:r>
      <w:r w:rsidR="007F12B8" w:rsidRPr="00B57C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танец</w:t>
      </w:r>
      <w:r w:rsidR="001107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«Метелица»</w:t>
      </w:r>
      <w:r w:rsidRPr="00B57C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B422A5" w:rsidRPr="00B422A5" w:rsidRDefault="00B422A5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Поздравляю всех детей. Поздравляю всех гостей!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Непорядок, ёлочка-то у вас не горит.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Чтобы елка встрепенулась, поглядела веселей,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Всем ребятам улыбнулась, огоньки зажжем на ней!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Дружно вместе скажем с вами: Ёлочка, зажгись огнями!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Дети:</w:t>
      </w:r>
      <w:r w:rsidRPr="00B42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Елочка, зажгись огнями!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(Елка не загорается)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тихо говорите, ну-ка, гости, помогите!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Скажем громко, с полной силой: стань же, елочка, красивой!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Все:</w:t>
      </w:r>
      <w:r w:rsidRPr="00B42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Стань же, елочка, красивой!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(Елка не загорается)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 тихо, все же слабо, нам всем вместе крикнуть надо: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“Раз, два, три! Чудо-елочка, гори!”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Все: </w:t>
      </w:r>
      <w:r w:rsidRPr="00B42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“Раз, два, три! Чудо-елочка, гори!” 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(Огни на елке зажигаются, все хлопают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Становитесь-ка, ребятки, поскорее в хоровод.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Песней, пляской и весельем встретим с вами Новый год!</w:t>
      </w:r>
    </w:p>
    <w:p w:rsidR="00B422A5" w:rsidRDefault="00B422A5" w:rsidP="00B422A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Исполняется хоровод </w:t>
      </w: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На часах 12 </w:t>
      </w:r>
      <w:proofErr w:type="spellStart"/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бьѐт</w:t>
      </w:r>
      <w:proofErr w:type="spellEnd"/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Новый год к нам </w:t>
      </w:r>
      <w:proofErr w:type="spellStart"/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идѐт</w:t>
      </w:r>
      <w:proofErr w:type="spellEnd"/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7A73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(Дети идут по кругу в одну сторону за руки)</w:t>
      </w: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Огоньки кругом горят, это праздник для ребят.</w:t>
      </w: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Припев: Мальчики и девочки, зайчики и белочки</w:t>
      </w:r>
      <w:proofErr w:type="gramStart"/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7A73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7A73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пружинка)</w:t>
      </w: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Ёлочка-красавица всем ребятам нравится   -  2р</w:t>
      </w:r>
      <w:r w:rsidR="007A73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(держась за </w:t>
      </w:r>
      <w:proofErr w:type="gramStart"/>
      <w:r w:rsidR="007A73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руки</w:t>
      </w:r>
      <w:proofErr w:type="gramEnd"/>
      <w:r w:rsidR="007A73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машем ими стоя  лицом в круг)</w:t>
      </w: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Закружился хоровод, Дед Мороз к нам </w:t>
      </w:r>
      <w:proofErr w:type="spellStart"/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идѐт</w:t>
      </w:r>
      <w:proofErr w:type="spellEnd"/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proofErr w:type="gramStart"/>
      <w:r w:rsidR="007A7392" w:rsidRPr="007A73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A7392"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7A73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идут по кругу в одну сторону за руки)</w:t>
      </w: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Будем Дедушку встречать, песни петь и танцевать.</w:t>
      </w: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25DB3" w:rsidRPr="00925DB3" w:rsidRDefault="00925DB3" w:rsidP="007A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Припев: </w:t>
      </w:r>
      <w:r w:rsidR="007A73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повтор</w:t>
      </w: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За окошком снег кружит, Дед Мороз к нам спешит.</w:t>
      </w:r>
      <w:proofErr w:type="gramStart"/>
      <w:r w:rsidR="007A7392" w:rsidRPr="007D6D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A7392"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7A7392" w:rsidRPr="007D6D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7A73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Дети идут по кругу в одну сторону за руки)</w:t>
      </w: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Он подарки нам </w:t>
      </w:r>
      <w:proofErr w:type="spellStart"/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несѐт</w:t>
      </w:r>
      <w:proofErr w:type="spellEnd"/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, здравствуй, праздник Новый год!</w:t>
      </w:r>
    </w:p>
    <w:p w:rsidR="00925DB3" w:rsidRPr="00925DB3" w:rsidRDefault="00925DB3" w:rsidP="00925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25DB3" w:rsidRPr="007A7392" w:rsidRDefault="00925DB3" w:rsidP="007A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5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Припев: </w:t>
      </w:r>
      <w:r w:rsidR="007A73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повтор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мне весело сейчас – ноги рвутся сами в пляс!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Вы, ребята, помогите – и со мною попляшите!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«Пляска – игра с Дедом Морозом» муз. Н. Куликовой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 и Снегурочка пляшут,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конце пляски Дед Мороз «теряет» свою варежку.</w:t>
      </w:r>
    </w:p>
    <w:p w:rsidR="00B422A5" w:rsidRPr="00B422A5" w:rsidRDefault="007F12B8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B422A5"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 Мороз, а где твоя варежка?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 ты! Потерял! Где же она?</w:t>
      </w:r>
    </w:p>
    <w:p w:rsidR="00B422A5" w:rsidRPr="00B422A5" w:rsidRDefault="007F12B8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B422A5"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она, Дед Мороз! Лови!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передают варежку по кругу, Дед Мороз ее «догоняет». </w:t>
      </w:r>
      <w:r w:rsidRPr="00B42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</w:t>
      </w:r>
      <w:r w:rsidR="007F12B8" w:rsidRPr="007F12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</w:t>
      </w:r>
      <w:r w:rsidR="007F12B8" w:rsidRPr="007F1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B422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«Догони варежку»</w:t>
      </w:r>
      <w:r w:rsidR="007F12B8" w:rsidRPr="007F1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игр дети садятся на места.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вот это поиграл! Даже, кажется, устал.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Что-то жарко стало здесь – я могу растаять весь!</w:t>
      </w:r>
    </w:p>
    <w:p w:rsidR="00B422A5" w:rsidRPr="00B422A5" w:rsidRDefault="007F12B8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B422A5"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B422A5"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растаешь, Дед Мороз, ветерок снежок принес,</w:t>
      </w:r>
    </w:p>
    <w:p w:rsidR="007D6D49" w:rsidRPr="00B57C15" w:rsidRDefault="00B422A5" w:rsidP="00B57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А ты посиди, отдохни, да на деток погляди.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дети выучили для тебя праздничные стихи.</w:t>
      </w:r>
    </w:p>
    <w:p w:rsid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читают Деду Морозу стихи.</w:t>
      </w:r>
    </w:p>
    <w:p w:rsidR="007F12B8" w:rsidRP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праздник Новогодний!</w:t>
      </w:r>
    </w:p>
    <w:p w:rsidR="007F12B8" w:rsidRP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елки и зимы.</w:t>
      </w:r>
    </w:p>
    <w:p w:rsidR="007F12B8" w:rsidRP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друзей своих сегодня</w:t>
      </w:r>
    </w:p>
    <w:p w:rsid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Позовем на елку мы.</w:t>
      </w:r>
    </w:p>
    <w:p w:rsidR="007F12B8" w:rsidRP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F12B8" w:rsidRP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заходите все, все, все –</w:t>
      </w:r>
    </w:p>
    <w:p w:rsidR="007F12B8" w:rsidRP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стоит в новогодней красе.</w:t>
      </w:r>
    </w:p>
    <w:p w:rsidR="007F12B8" w:rsidRP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серебрится, стройна и пышна,</w:t>
      </w:r>
    </w:p>
    <w:p w:rsid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в гости пришла к нам она.</w:t>
      </w:r>
    </w:p>
    <w:p w:rsid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F12B8" w:rsidRP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праздник наш весёлый,</w:t>
      </w:r>
    </w:p>
    <w:p w:rsidR="007F12B8" w:rsidRP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здравствуй Новый год!!</w:t>
      </w:r>
    </w:p>
    <w:p w:rsidR="007F12B8" w:rsidRP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праздник самый лучший,</w:t>
      </w:r>
    </w:p>
    <w:p w:rsidR="007F12B8" w:rsidRDefault="007F12B8" w:rsidP="007F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Каждый любит, каждый ждёт!!!</w:t>
      </w:r>
      <w:r w:rsidRPr="007F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  <w:r w:rsid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подарки он принес,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конфетку и игрушку,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слоненка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</w:t>
      </w: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юшку</w:t>
      </w:r>
      <w:proofErr w:type="gramEnd"/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Дед Мороз,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Согревай свой красный нос!</w:t>
      </w:r>
    </w:p>
    <w:p w:rsid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двери Новый год стучится,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к нам в гости мчится,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праздничный салют,</w:t>
      </w:r>
    </w:p>
    <w:p w:rsid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часы двенадцать бьют.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сверкают ярко.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Свечи, шарики, подарки.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сказка в дом войдет,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будет Новый год!</w:t>
      </w:r>
    </w:p>
    <w:p w:rsid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Дед Мороз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подарки всем принес.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ему стишок —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подарит весь мешок.</w:t>
      </w:r>
    </w:p>
    <w:p w:rsid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пришел? Что принес?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мы: Дед Мороз,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с седой бородой —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наш гость дорогой.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нам елку зажжет,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песни споет.</w:t>
      </w:r>
    </w:p>
    <w:p w:rsid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Улицей гуляет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Иней рассыпает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ветвям берёз;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Ходит, бородою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Белою трясёт,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Топает ногою,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треск идёт.</w:t>
      </w:r>
    </w:p>
    <w:p w:rsid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на опушке — до небес макушки —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Слушают, молчат, смотрят на внучат.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внучата-ёлочки — тонкие иголочки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лесных ворот водят хоровод.</w:t>
      </w:r>
    </w:p>
    <w:p w:rsid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Ёлка наряжается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приближается.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у ворот,</w:t>
      </w:r>
    </w:p>
    <w:p w:rsid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ёлка ждет.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сугробам, напрямик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весёлый снеговик.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руках его была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корзина, не метла,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плитка шоколадная,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ёлочка нарядная!</w:t>
      </w: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  <w:t>…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к нам сюда принес,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на Новый год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водили хоровод.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в маски нарядились,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узнать никак нельзя.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кого-то превратились: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подружки, и друзья.</w:t>
      </w:r>
    </w:p>
    <w:p w:rsidR="008C45DF" w:rsidRPr="008C45DF" w:rsidRDefault="008C45DF" w:rsidP="008C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45DF" w:rsidRPr="008C45DF" w:rsidRDefault="008C45DF" w:rsidP="008C45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45DF">
        <w:rPr>
          <w:color w:val="000000"/>
          <w:sz w:val="28"/>
          <w:szCs w:val="28"/>
        </w:rPr>
        <w:t>Тебя мы, елка, ждали,</w:t>
      </w:r>
    </w:p>
    <w:p w:rsidR="008C45DF" w:rsidRPr="008C45DF" w:rsidRDefault="008C45DF" w:rsidP="008C45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45DF">
        <w:rPr>
          <w:color w:val="000000"/>
          <w:sz w:val="28"/>
          <w:szCs w:val="28"/>
        </w:rPr>
        <w:t>Считали всё деньки.</w:t>
      </w:r>
    </w:p>
    <w:p w:rsidR="008C45DF" w:rsidRPr="008C45DF" w:rsidRDefault="008C45DF" w:rsidP="008C45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45DF">
        <w:rPr>
          <w:color w:val="000000"/>
          <w:sz w:val="28"/>
          <w:szCs w:val="28"/>
        </w:rPr>
        <w:t>И вот в нарядном зале</w:t>
      </w:r>
    </w:p>
    <w:p w:rsidR="008C45DF" w:rsidRPr="00B422A5" w:rsidRDefault="008C45DF" w:rsidP="008C45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45DF">
        <w:rPr>
          <w:color w:val="000000"/>
          <w:sz w:val="28"/>
          <w:szCs w:val="28"/>
        </w:rPr>
        <w:t>Нам светят огоньки!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дети! Как вы хорошо пели, плясали, стихи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читали! Пора подарки раздавать! Подарки находятся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 сундуке, а сундук на замке!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Где мой мальчик Буратино, где же ключик золотой?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Сундучок подарков полный, поскорее нам открой!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Буратино отдает ключ Деду Морозу.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Д.М. открывает сундучок и вручает детям подарки.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друзья, проститься нужно, веселились от души!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Я желаю, чтоб и дальше все вы были хороши!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Подрастайте, ребятишки, вам желаю - не хворать.</w:t>
      </w:r>
    </w:p>
    <w:p w:rsidR="00B422A5" w:rsidRPr="00B422A5" w:rsidRDefault="00B422A5" w:rsidP="00B42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Всем дружить </w:t>
      </w:r>
      <w:proofErr w:type="gramStart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B4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книжкой, маму с папой уважать!</w:t>
      </w:r>
    </w:p>
    <w:p w:rsidR="00B422A5" w:rsidRDefault="008C45DF" w:rsidP="008C4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 вместе исполняют финальную песню. 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Новогоднюю ночь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Ждём мы новых чудес,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Новогоднюю ночь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Станет сказочным лес.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Станет люстрой луна,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 а снег - как паркет.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звенит тишина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 минут лучше нет...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Тик-так, тикают часы,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Тикают часы, отмеряя шаг.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Тик-так, тикают часы,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Тикают часы тик-так.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Новогодняя ночь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Исполняет мечты,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Новогоднюю ночь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разводят мосты.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Новогодняя ночь,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 на свете светлей</w:t>
      </w:r>
      <w:proofErr w:type="gramEnd"/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Новогодняя ночь -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Чудеса для детей!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Тик-так, тикают часы,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Тикают часы, отмеряя шаг.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Тик-так, тикают часы,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Тикают часы тик-так.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Новогоднюю ночь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Грусть уйдёт навсегда,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Новогоднюю ночь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уснут города.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становятся старше дети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Ровно на год,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Новогодняя ночь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Счастье всем принесёт!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Тик-так, тикают часы,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Тикают часы, отмеряя шаг.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Тик-так, тикают часы,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Тикают часы тик-так.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Тикают часы тик-так.</w:t>
      </w:r>
    </w:p>
    <w:p w:rsidR="007D6D49" w:rsidRPr="007D6D49" w:rsidRDefault="007D6D49" w:rsidP="007D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Тикают часы тик-так.</w:t>
      </w:r>
    </w:p>
    <w:p w:rsidR="00B422A5" w:rsidRPr="00B422A5" w:rsidRDefault="00B422A5" w:rsidP="00B4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 музыку Дед Мороз со Снегурочкой</w:t>
      </w:r>
      <w:r w:rsidR="008C45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прощаются и </w:t>
      </w:r>
      <w:r w:rsidRPr="00B422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уходят.</w:t>
      </w:r>
    </w:p>
    <w:p w:rsidR="00DF3949" w:rsidRDefault="00DF3949"/>
    <w:sectPr w:rsidR="00DF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9A7"/>
    <w:multiLevelType w:val="multilevel"/>
    <w:tmpl w:val="A9464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439E9"/>
    <w:multiLevelType w:val="hybridMultilevel"/>
    <w:tmpl w:val="B91E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054F7"/>
    <w:multiLevelType w:val="multilevel"/>
    <w:tmpl w:val="925A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F51F1"/>
    <w:multiLevelType w:val="multilevel"/>
    <w:tmpl w:val="BCFC7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3246D"/>
    <w:multiLevelType w:val="multilevel"/>
    <w:tmpl w:val="26BA0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D484D"/>
    <w:multiLevelType w:val="hybridMultilevel"/>
    <w:tmpl w:val="E3B2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D70FE"/>
    <w:multiLevelType w:val="multilevel"/>
    <w:tmpl w:val="3872CB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22F3D"/>
    <w:multiLevelType w:val="multilevel"/>
    <w:tmpl w:val="02F4B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37"/>
    <w:rsid w:val="001107F7"/>
    <w:rsid w:val="00350C9C"/>
    <w:rsid w:val="004C0DC0"/>
    <w:rsid w:val="00775437"/>
    <w:rsid w:val="007A7392"/>
    <w:rsid w:val="007D6D49"/>
    <w:rsid w:val="007F12B8"/>
    <w:rsid w:val="008A3932"/>
    <w:rsid w:val="008C45DF"/>
    <w:rsid w:val="008F3154"/>
    <w:rsid w:val="00925DB3"/>
    <w:rsid w:val="00B422A5"/>
    <w:rsid w:val="00B57C15"/>
    <w:rsid w:val="00D33FDC"/>
    <w:rsid w:val="00D606C9"/>
    <w:rsid w:val="00D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3F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33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3F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3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2021-11-27T19:16:00Z</dcterms:created>
  <dcterms:modified xsi:type="dcterms:W3CDTF">2021-11-30T14:09:00Z</dcterms:modified>
</cp:coreProperties>
</file>